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2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42"/>
      </w:tblGrid>
      <w:tr w:rsidR="00CC5E4F" w:rsidRPr="00CC5E4F" w:rsidTr="00CC5E4F">
        <w:trPr>
          <w:tblCellSpacing w:w="15" w:type="dxa"/>
        </w:trPr>
        <w:tc>
          <w:tcPr>
            <w:tcW w:w="4967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CC5E4F" w:rsidRPr="00CC5E4F" w:rsidRDefault="00CC5E4F" w:rsidP="00CC5E4F">
            <w:pPr>
              <w:spacing w:after="0" w:line="240" w:lineRule="auto"/>
              <w:ind w:left="-54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  <w:fldChar w:fldCharType="begin"/>
            </w:r>
            <w:r w:rsidRPr="00CC5E4F"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  <w:instrText xml:space="preserve"> HYPERLINK "http://doshkolnik.ru/den-zashiti/25926-letnee-muzykalnosportivnoe-razvlechenie-posvyaschennoe-dnyu-zaschity-deteiy-priklyucheniya-neznaiyki.html" </w:instrText>
            </w:r>
            <w:r w:rsidRPr="00CC5E4F"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  <w:fldChar w:fldCharType="separate"/>
            </w:r>
            <w:r w:rsidRPr="00CC5E4F">
              <w:rPr>
                <w:rFonts w:ascii="Times New Roman" w:eastAsia="Times New Roman" w:hAnsi="Times New Roman" w:cs="Times New Roman"/>
                <w:b/>
                <w:bCs/>
                <w:color w:val="003479"/>
                <w:sz w:val="32"/>
                <w:szCs w:val="32"/>
                <w:u w:val="single"/>
                <w:lang w:eastAsia="ru-RU"/>
              </w:rPr>
              <w:t>Летнее музыкально-спортивное развлечение, посвященное Дню защиты детей «Приключения Незнайки»</w:t>
            </w:r>
            <w:r w:rsidRPr="00CC5E4F"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  <w:fldChar w:fldCharType="end"/>
            </w:r>
          </w:p>
        </w:tc>
      </w:tr>
    </w:tbl>
    <w:p w:rsidR="00CC5E4F" w:rsidRPr="00CC5E4F" w:rsidRDefault="00CC5E4F" w:rsidP="00CC5E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3" w:type="dxa"/>
        <w:tblCellSpacing w:w="15" w:type="dxa"/>
        <w:tblInd w:w="-85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3"/>
      </w:tblGrid>
      <w:tr w:rsidR="00CC5E4F" w:rsidRPr="00CC5E4F" w:rsidTr="00CC5E4F">
        <w:trPr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E4F" w:rsidRPr="00CC5E4F" w:rsidRDefault="00CC5E4F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(средний и старший дошкольный возраст)</w:t>
            </w:r>
          </w:p>
          <w:p w:rsidR="00CC5E4F" w:rsidRPr="00CC5E4F" w:rsidRDefault="00CC5E4F" w:rsidP="00CC5E4F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Здравствуйте, ребята!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Отчего так много света?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Отчего нам так тепло?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Оттого, что это лето</w:t>
            </w:r>
          </w:p>
          <w:p w:rsidR="00CC5E4F" w:rsidRPr="00CC5E4F" w:rsidRDefault="00CC5E4F" w:rsidP="00CC5E4F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все лето к нам пришло!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Первый день цветного лета,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нас собрал друзья!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Праздник солнца, праздник света,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Праздник счастья и добра!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сегодня — День защиты детей, это праздник взрослых и ребят всего мира.</w:t>
            </w:r>
          </w:p>
          <w:p w:rsidR="00CC5E4F" w:rsidRPr="00CC5E4F" w:rsidRDefault="00CC5E4F" w:rsidP="00CC5E4F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Веселое лето, звенят голоса,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детские песни летят в небеса.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лугах ароматных пестреют цветы,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Веселое лето, всем дорого ты!</w:t>
            </w:r>
          </w:p>
          <w:p w:rsid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давайте встретим солнечное лето веселыми эстафетами и играми.</w:t>
            </w:r>
          </w:p>
          <w:p w:rsidR="002C221A" w:rsidRPr="00CC5E4F" w:rsidRDefault="002C221A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E4F" w:rsidRDefault="00CC5E4F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 музыку на самокате въезжает Незнайка с шарами.</w:t>
            </w:r>
          </w:p>
          <w:p w:rsidR="002C221A" w:rsidRPr="00CC5E4F" w:rsidRDefault="002C221A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C5E4F" w:rsidRPr="00CC5E4F" w:rsidRDefault="00CC5E4F" w:rsidP="00CC5E4F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Незнайка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Привет, друзья, а вот и я, Незнайкой все зовут меня!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Весёлый беззаботный Незнайка-Коротыш!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Живу в Цветочном городе отчаянный малыш!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странам путешествую, и песни люблю петь.</w:t>
            </w:r>
          </w:p>
          <w:p w:rsidR="00CC5E4F" w:rsidRPr="00CC5E4F" w:rsidRDefault="00CC5E4F" w:rsidP="00CC5E4F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ночное небо, на звёздное, глядеть.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кстати, что у вас за праздник?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Сегодня праздник лета, праздник солнца, праздник света, праздник детей на всей планете.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Незнайка: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— то я никогда о таком празднике не слышал. Новый год знаю, день рождения знаю, а про праздник детства ничего не знаю.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июня – это Международный день защиты детей.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Незнайка: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А-а-а, ну теперь понятно. Итак, готовьтесь сейчас все защищаться будем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(показывает элементы карате, </w:t>
            </w:r>
            <w:proofErr w:type="spellStart"/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кунг</w:t>
            </w:r>
            <w:proofErr w:type="spellEnd"/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— фу)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Ты, Незнайка, все путаешь! В этот день ребята могут говорить о своих мечтах и желаниях, о том, как они умеют дружить, как дружно играют все вместе.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Незнайка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Ну, если это праздник, тогда я подарю вам песню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(исполняет песню </w:t>
            </w:r>
            <w:r w:rsidRPr="00CC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 траве сидел кузнечик»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при пении страшно кричит и в конце громко чихает)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Ну, разве так поют, ты кричишь, а не поешь и к тому же еще и простужен. Вот тебе рецепт от простуды: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день зарядку делай!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Будешь сильным, будешь смелым!</w:t>
            </w:r>
          </w:p>
          <w:p w:rsid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сейчас, ребята, на середину выбегайте и за мной все повторяйте</w:t>
            </w:r>
          </w:p>
          <w:p w:rsidR="002C221A" w:rsidRPr="00CC5E4F" w:rsidRDefault="002C221A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E4F" w:rsidRPr="00CC5E4F" w:rsidRDefault="00CC5E4F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Разминка под ритмичную музыку.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Ведущая: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Раз, два, три на свои места беги! </w:t>
            </w:r>
          </w:p>
          <w:p w:rsid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Незнайка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Не пора ли нам отправиться в мой любимый Солнечный город? Жаль только не на чем, нет ни ковра-самолета, ни </w:t>
            </w:r>
            <w:proofErr w:type="spellStart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сапогов</w:t>
            </w:r>
            <w:proofErr w:type="spellEnd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-скороходов. А не построить ли нам сказочный автомобиль?</w:t>
            </w:r>
          </w:p>
          <w:p w:rsidR="002C221A" w:rsidRPr="00CC5E4F" w:rsidRDefault="002C221A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E4F" w:rsidRDefault="00CC5E4F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 1 </w:t>
            </w:r>
            <w:r w:rsidRPr="00CC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«Сказочный автомобиль»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строят из конструктора автомобиль)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.????</w:t>
            </w:r>
          </w:p>
          <w:p w:rsidR="002C221A" w:rsidRPr="00CC5E4F" w:rsidRDefault="002C221A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Незнайка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Посмотрите, сколько сказочных автомобилей в нашем зале, на них мы обязательно доберемся в Солнечный город!</w:t>
            </w:r>
          </w:p>
          <w:p w:rsidR="002C221A" w:rsidRPr="00CC5E4F" w:rsidRDefault="002C221A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E4F" w:rsidRDefault="00CC5E4F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 веселую музыку Незнайка с кистью и палитрой обходит детей, как будто разрисовывает ребят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221A" w:rsidRPr="00CC5E4F" w:rsidRDefault="002C221A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Незнайка, а чем это ты занимаешься?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Незнайка: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вот тут решил немного порисовать.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Ты ж не умеешь, а вот ребята в этом деле мастера.</w:t>
            </w:r>
          </w:p>
          <w:p w:rsidR="00CC5E4F" w:rsidRDefault="00CC5E4F" w:rsidP="00CC5E4F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знаю, что вы умеете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Отлично рисовать.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Свои таланты сможете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Сейчас вы показать!</w:t>
            </w:r>
          </w:p>
          <w:p w:rsidR="002C221A" w:rsidRPr="00CC5E4F" w:rsidRDefault="002C221A" w:rsidP="00CC5E4F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E4F" w:rsidRPr="00CC5E4F" w:rsidRDefault="00CC5E4F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 2 </w:t>
            </w:r>
            <w:r w:rsidRPr="00CC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«Цветочная поляна»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5E4F" w:rsidRDefault="00CC5E4F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по очереди добегают до доски, раскрашивают шаблоны цветка, заранее приготовленные)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221A" w:rsidRPr="00CC5E4F" w:rsidRDefault="002C221A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Незнайка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Ой, какая красота! Посмотрите, как расцвела наша поляна красивыми цветами!</w:t>
            </w:r>
          </w:p>
          <w:p w:rsidR="00CC5E4F" w:rsidRPr="00CC5E4F" w:rsidRDefault="00CC5E4F" w:rsidP="00CC5E4F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Зажужжали вдруг стрекозы,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Улыбнулись маки, розы,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Разоделся и тюльпан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самый яркий сарафан.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у меня для вас есть летние загадки.</w:t>
            </w:r>
          </w:p>
          <w:p w:rsidR="00CC5E4F" w:rsidRPr="00CC5E4F" w:rsidRDefault="00CC5E4F" w:rsidP="00CC5E4F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Самый маленький жучок,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черных крапинках бочок.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(Божья коровка.)</w:t>
            </w:r>
          </w:p>
          <w:p w:rsidR="00CC5E4F" w:rsidRPr="00CC5E4F" w:rsidRDefault="00CC5E4F" w:rsidP="00CC5E4F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Очень легкий, как былинка,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 зеленый, как травинка,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лугах, в лесах, у речек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травах прячется.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(Кузнечик.)</w:t>
            </w:r>
          </w:p>
          <w:p w:rsidR="00CC5E4F" w:rsidRPr="00CC5E4F" w:rsidRDefault="00CC5E4F" w:rsidP="00CC5E4F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Кто смыл сор и грязь с тропинки,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Напоил листы, травинки,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Отгадал загадку ежик,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фырчит: </w:t>
            </w:r>
            <w:r w:rsidRPr="00CC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«Пролился»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(Дождик.)</w:t>
            </w:r>
          </w:p>
          <w:p w:rsidR="00CC5E4F" w:rsidRPr="00CC5E4F" w:rsidRDefault="00CC5E4F" w:rsidP="00CC5E4F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Стоят в поле сестрички,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Желтый глазок, белые реснички.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(Ромашка.)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предлагаю веселую эстафету </w:t>
            </w:r>
            <w:r w:rsidRPr="00CC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«Гусеница»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Эстафета 3 </w:t>
            </w:r>
            <w:r w:rsidRPr="00CC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«Гусеница»</w:t>
            </w:r>
          </w:p>
          <w:p w:rsidR="00CC5E4F" w:rsidRPr="00CC5E4F" w:rsidRDefault="00CC5E4F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(дети, взявшись за веревку или друг за друга, бегут между кеглями, оббегают ориентир и возвращаются на место)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Вам не кажется, что чего не хватает нашей цветочной поляне?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(Солнца)</w:t>
            </w:r>
          </w:p>
          <w:p w:rsidR="00CC5E4F" w:rsidRPr="00CC5E4F" w:rsidRDefault="00CC5E4F" w:rsidP="00CC5E4F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Солнце, землю обогрей,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жалей своих лучей!</w:t>
            </w:r>
          </w:p>
          <w:p w:rsidR="00CC5E4F" w:rsidRPr="00CC5E4F" w:rsidRDefault="00CC5E4F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 4 </w:t>
            </w:r>
            <w:r w:rsidRPr="00CC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«Нарисуй солнышко»</w:t>
            </w:r>
          </w:p>
          <w:p w:rsidR="00CC5E4F" w:rsidRPr="00CC5E4F" w:rsidRDefault="00CC5E4F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 старта перед каждой командой лежат гимнастические палки по количеству игроков и малый обруч. По сигналу, первый ребенок бежит с обручем, кладет, бежит к своей команде. Остальные дети поочередно раскладывают лучи вокруг своего обруча — "рисуют солнышко")</w:t>
            </w:r>
          </w:p>
          <w:p w:rsid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Незнайка: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Ой, как стало светло и тепло в нашем Солнечном городе.</w:t>
            </w:r>
          </w:p>
          <w:p w:rsidR="002C221A" w:rsidRPr="00CC5E4F" w:rsidRDefault="002C221A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E4F" w:rsidRPr="00CC5E4F" w:rsidRDefault="00CC5E4F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Игра "</w:t>
            </w:r>
            <w:proofErr w:type="spellStart"/>
            <w:r w:rsidRPr="00CC5E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Желалки</w:t>
            </w:r>
            <w:proofErr w:type="spellEnd"/>
            <w:r w:rsidRPr="00CC5E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"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садик ходит старый дед. Это правда, </w:t>
            </w:r>
            <w:proofErr w:type="gramStart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дети?.</w:t>
            </w:r>
            <w:proofErr w:type="gramEnd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("Нет!" — дети стучат ногами)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Внучку водит он туда? Отвечайте дружно.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("Да!" — хлопают в ладоши)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рожденья — день </w:t>
            </w:r>
            <w:proofErr w:type="gramStart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веселый?.</w:t>
            </w:r>
            <w:proofErr w:type="gramEnd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Ждут вас игры и </w:t>
            </w:r>
            <w:proofErr w:type="gramStart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приколы?.</w:t>
            </w:r>
            <w:proofErr w:type="gramEnd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юмором у вас в </w:t>
            </w:r>
            <w:proofErr w:type="gramStart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порядке?.</w:t>
            </w:r>
            <w:proofErr w:type="gramEnd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делали </w:t>
            </w:r>
            <w:proofErr w:type="gramStart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зарядку?.</w:t>
            </w:r>
            <w:proofErr w:type="gramEnd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Всех вас с праздником </w:t>
            </w:r>
            <w:proofErr w:type="gramStart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поздравим?.</w:t>
            </w:r>
            <w:proofErr w:type="gramEnd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к бабушке </w:t>
            </w:r>
            <w:proofErr w:type="gramStart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отправим?.</w:t>
            </w:r>
            <w:proofErr w:type="gramEnd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(Нет)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Вам подарим </w:t>
            </w:r>
            <w:proofErr w:type="gramStart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шоколадку?.</w:t>
            </w:r>
            <w:proofErr w:type="gramEnd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Поцелуем сладко-</w:t>
            </w:r>
            <w:proofErr w:type="gramStart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сладко?.</w:t>
            </w:r>
            <w:proofErr w:type="gramEnd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праздником всех поздравляю! И, конечно пожелаю: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вырастать всем больше.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Непременно быть </w:t>
            </w:r>
            <w:proofErr w:type="gramStart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потолще!.</w:t>
            </w:r>
            <w:proofErr w:type="gramEnd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(Нет)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Быть здоровыми, умными, </w:t>
            </w:r>
            <w:proofErr w:type="gramStart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сильными!.</w:t>
            </w:r>
            <w:proofErr w:type="gramEnd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крикливыми, и драчливыми.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(Нет)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 родители </w:t>
            </w:r>
            <w:proofErr w:type="gramStart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любили!.</w:t>
            </w:r>
            <w:proofErr w:type="gramEnd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Ремешком чтоб чаще </w:t>
            </w:r>
            <w:proofErr w:type="gramStart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били!.</w:t>
            </w:r>
            <w:proofErr w:type="gramEnd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(Нет)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 мороженным </w:t>
            </w:r>
            <w:proofErr w:type="gramStart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кормили!.</w:t>
            </w:r>
            <w:proofErr w:type="gramEnd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:rsid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Может, хватит отвечать? Будем танец </w:t>
            </w:r>
            <w:proofErr w:type="gramStart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танцевать?.</w:t>
            </w:r>
            <w:proofErr w:type="gramEnd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:rsidR="002C221A" w:rsidRPr="00CC5E4F" w:rsidRDefault="002C221A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E4F" w:rsidRDefault="00CC5E4F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 </w:t>
            </w:r>
            <w:r w:rsidRPr="00CC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«Вперед 4 шага»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(танцуют все дети)</w:t>
            </w:r>
          </w:p>
          <w:p w:rsidR="002C221A" w:rsidRPr="00CC5E4F" w:rsidRDefault="002C221A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Незнайка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теперь я предлагаю поиграть в игру на внимание.</w:t>
            </w:r>
          </w:p>
          <w:p w:rsidR="00CC5E4F" w:rsidRPr="00CC5E4F" w:rsidRDefault="00CC5E4F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 </w:t>
            </w:r>
            <w:r w:rsidRPr="00CC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«Будь внимательным!»</w:t>
            </w:r>
          </w:p>
          <w:p w:rsid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я покажу флажок синего цвета – вы должны молчать, красного – кричать </w:t>
            </w:r>
            <w:r w:rsidRPr="00CC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«Ура!»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желтого – хлопать в ладоши и зеленый – топать ногами.</w:t>
            </w:r>
          </w:p>
          <w:p w:rsidR="00BF31E6" w:rsidRPr="00CC5E4F" w:rsidRDefault="00BF31E6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E4F" w:rsidRDefault="00CC5E4F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Незнайка по очереди поднимает флажки четырех цветов.</w:t>
            </w:r>
          </w:p>
          <w:p w:rsidR="00BF31E6" w:rsidRPr="00CC5E4F" w:rsidRDefault="00BF31E6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Незнайка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Ну вот, познакомился с новыми друзьями в моем любимом Солнечном городке, вместе с вами поиграл, а теперь мне пора собираться на Луну, где меня ждут космические приключения.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от ваших улыбок мне на Луне будет светлее и уютнее.</w:t>
            </w:r>
          </w:p>
          <w:p w:rsidR="00CC5E4F" w:rsidRPr="00CC5E4F" w:rsidRDefault="00CC5E4F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Незнайка под музыку уходит.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Ну, вот наш праздник подошел к концу, но лето только началось, значит игры и забавы продолжаются.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асфальте наши дети очень любят рисовать,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Разноцветными мелками любят краски рассыпать!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мелки сейчас берите и на асфальте напишите-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для счастья нужно!</w:t>
            </w:r>
          </w:p>
          <w:p w:rsidR="00CC5E4F" w:rsidRPr="00CC5E4F" w:rsidRDefault="00CC5E4F" w:rsidP="00CC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в ваших рисунках будут солнце, счастье, дружба!</w:t>
            </w:r>
          </w:p>
          <w:p w:rsidR="00CC5E4F" w:rsidRPr="00CC5E4F" w:rsidRDefault="00CC5E4F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Общий танец по показу педагогов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CC5E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CC5E4F" w:rsidRPr="00CC5E4F" w:rsidRDefault="00CC5E4F" w:rsidP="00C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E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Рисунок на асфальте </w:t>
            </w:r>
            <w:r w:rsidRPr="00CC5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под музыку рисуют)</w:t>
            </w:r>
            <w:r w:rsidRPr="00CC5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5E4F" w:rsidRPr="00CC5E4F" w:rsidRDefault="00CC5E4F" w:rsidP="00CC5E4F">
            <w:pPr>
              <w:spacing w:before="100" w:beforeAutospacing="1" w:after="100" w:afterAutospacing="1" w:line="240" w:lineRule="auto"/>
              <w:ind w:left="72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101B" w:rsidRDefault="00FD101B"/>
    <w:sectPr w:rsidR="00FD101B" w:rsidSect="00CC5E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1AAF"/>
    <w:multiLevelType w:val="multilevel"/>
    <w:tmpl w:val="A7FC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AC"/>
    <w:rsid w:val="002C221A"/>
    <w:rsid w:val="009227AC"/>
    <w:rsid w:val="00BF31E6"/>
    <w:rsid w:val="00C756E7"/>
    <w:rsid w:val="00CC5E4F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3C93"/>
  <w15:chartTrackingRefBased/>
  <w15:docId w15:val="{D2B0E8A1-5256-4334-992B-7C70EAC3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E4F"/>
    <w:rPr>
      <w:color w:val="0000FF"/>
      <w:u w:val="single"/>
    </w:rPr>
  </w:style>
  <w:style w:type="character" w:customStyle="1" w:styleId="small">
    <w:name w:val="small"/>
    <w:basedOn w:val="a0"/>
    <w:rsid w:val="00CC5E4F"/>
  </w:style>
  <w:style w:type="paragraph" w:styleId="a4">
    <w:name w:val="Normal (Web)"/>
    <w:basedOn w:val="a"/>
    <w:uiPriority w:val="99"/>
    <w:semiHidden/>
    <w:unhideWhenUsed/>
    <w:rsid w:val="00CC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5E4F"/>
    <w:rPr>
      <w:b/>
      <w:bCs/>
    </w:rPr>
  </w:style>
  <w:style w:type="character" w:styleId="a6">
    <w:name w:val="Emphasis"/>
    <w:basedOn w:val="a0"/>
    <w:uiPriority w:val="20"/>
    <w:qFormat/>
    <w:rsid w:val="00CC5E4F"/>
    <w:rPr>
      <w:i/>
      <w:iCs/>
    </w:rPr>
  </w:style>
  <w:style w:type="paragraph" w:customStyle="1" w:styleId="poem">
    <w:name w:val="poem"/>
    <w:basedOn w:val="a"/>
    <w:rsid w:val="00CC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5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2021-05-23T16:14:00Z</cp:lastPrinted>
  <dcterms:created xsi:type="dcterms:W3CDTF">2021-05-23T16:05:00Z</dcterms:created>
  <dcterms:modified xsi:type="dcterms:W3CDTF">2021-05-31T18:01:00Z</dcterms:modified>
</cp:coreProperties>
</file>